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5755CF" w:rsidRDefault="00223519" w:rsidP="0034394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w:t>
      </w:r>
      <w:r w:rsidR="005B6648">
        <w:rPr>
          <w:rFonts w:hint="eastAsia"/>
          <w:sz w:val="21"/>
          <w:szCs w:val="21"/>
        </w:rPr>
        <w:t>令和５</w:t>
      </w:r>
      <w:r w:rsidR="00CA7CD9">
        <w:rPr>
          <w:rFonts w:hint="eastAsia"/>
          <w:sz w:val="21"/>
          <w:szCs w:val="21"/>
        </w:rPr>
        <w:t>年度　第</w:t>
      </w:r>
      <w:r w:rsidR="00961E7F">
        <w:rPr>
          <w:rFonts w:hint="eastAsia"/>
          <w:sz w:val="21"/>
          <w:szCs w:val="21"/>
        </w:rPr>
        <w:t>11</w:t>
      </w:r>
      <w:bookmarkStart w:id="0" w:name="_GoBack"/>
      <w:bookmarkEnd w:id="0"/>
      <w:r w:rsidR="00CA7CD9">
        <w:rPr>
          <w:rFonts w:hint="eastAsia"/>
          <w:sz w:val="21"/>
          <w:szCs w:val="21"/>
        </w:rPr>
        <w:t>号</w:t>
      </w:r>
    </w:p>
    <w:p w:rsidR="00CA7CD9" w:rsidRPr="00CA7CD9" w:rsidRDefault="004C6F0B" w:rsidP="005755CF">
      <w:pPr>
        <w:pStyle w:val="Default"/>
        <w:ind w:firstLineChars="650" w:firstLine="1365"/>
        <w:rPr>
          <w:sz w:val="21"/>
          <w:szCs w:val="21"/>
        </w:rPr>
      </w:pPr>
      <w:r>
        <w:rPr>
          <w:rFonts w:hint="eastAsia"/>
          <w:color w:val="auto"/>
          <w:sz w:val="21"/>
          <w:szCs w:val="21"/>
        </w:rPr>
        <w:t>後期高齢者医療</w:t>
      </w:r>
      <w:r w:rsidR="00D458BC">
        <w:rPr>
          <w:rFonts w:hint="eastAsia"/>
          <w:color w:val="auto"/>
          <w:sz w:val="21"/>
          <w:szCs w:val="21"/>
        </w:rPr>
        <w:t>被保険者証更新ポスター作成業務</w:t>
      </w:r>
    </w:p>
    <w:p w:rsidR="00CB6121" w:rsidRPr="00273A10" w:rsidRDefault="00CB6121" w:rsidP="00223519">
      <w:pPr>
        <w:pStyle w:val="Default"/>
        <w:rPr>
          <w:sz w:val="21"/>
          <w:szCs w:val="21"/>
        </w:rPr>
      </w:pPr>
    </w:p>
    <w:p w:rsidR="00223519" w:rsidRPr="00F7117F" w:rsidRDefault="00223519" w:rsidP="00223519">
      <w:pPr>
        <w:pStyle w:val="Default"/>
        <w:rPr>
          <w:sz w:val="21"/>
          <w:szCs w:val="21"/>
        </w:rPr>
      </w:pPr>
      <w:r w:rsidRPr="00F7117F">
        <w:rPr>
          <w:rFonts w:hint="eastAsia"/>
          <w:sz w:val="21"/>
          <w:szCs w:val="21"/>
        </w:rPr>
        <w:t>２</w:t>
      </w:r>
      <w:r w:rsidR="00CB6121" w:rsidRPr="00F7117F">
        <w:rPr>
          <w:rFonts w:hint="eastAsia"/>
          <w:sz w:val="21"/>
          <w:szCs w:val="21"/>
        </w:rPr>
        <w:t xml:space="preserve">　</w:t>
      </w:r>
      <w:r w:rsidRPr="00F7117F">
        <w:rPr>
          <w:rFonts w:hint="eastAsia"/>
          <w:sz w:val="21"/>
          <w:szCs w:val="21"/>
        </w:rPr>
        <w:t>入札日</w:t>
      </w:r>
      <w:r w:rsidRPr="00F7117F">
        <w:rPr>
          <w:sz w:val="21"/>
          <w:szCs w:val="21"/>
        </w:rPr>
        <w:t xml:space="preserve"> </w:t>
      </w:r>
      <w:r w:rsidR="00F14D35" w:rsidRPr="00F7117F">
        <w:rPr>
          <w:rFonts w:hint="eastAsia"/>
          <w:sz w:val="21"/>
          <w:szCs w:val="21"/>
        </w:rPr>
        <w:t xml:space="preserve">　</w:t>
      </w:r>
      <w:r w:rsidR="005B6648">
        <w:rPr>
          <w:rFonts w:hint="eastAsia"/>
          <w:sz w:val="21"/>
          <w:szCs w:val="21"/>
        </w:rPr>
        <w:t>令和５</w:t>
      </w:r>
      <w:r w:rsidR="00F14D35" w:rsidRPr="00F7117F">
        <w:rPr>
          <w:rFonts w:hint="eastAsia"/>
          <w:sz w:val="21"/>
          <w:szCs w:val="21"/>
        </w:rPr>
        <w:t>年</w:t>
      </w:r>
      <w:r w:rsidR="006A50EE" w:rsidRPr="00372D26">
        <w:rPr>
          <w:rFonts w:hint="eastAsia"/>
          <w:sz w:val="21"/>
          <w:szCs w:val="21"/>
        </w:rPr>
        <w:t>５</w:t>
      </w:r>
      <w:r w:rsidR="00F14D35" w:rsidRPr="00372D26">
        <w:rPr>
          <w:rFonts w:hint="eastAsia"/>
          <w:sz w:val="21"/>
          <w:szCs w:val="21"/>
        </w:rPr>
        <w:t>月</w:t>
      </w:r>
      <w:r w:rsidR="00F823CC">
        <w:rPr>
          <w:rFonts w:hint="eastAsia"/>
          <w:sz w:val="21"/>
          <w:szCs w:val="21"/>
        </w:rPr>
        <w:t>24</w:t>
      </w:r>
      <w:r w:rsidR="00F14D35" w:rsidRPr="00372D26">
        <w:rPr>
          <w:rFonts w:hint="eastAsia"/>
          <w:sz w:val="21"/>
          <w:szCs w:val="21"/>
        </w:rPr>
        <w:t>日（</w:t>
      </w:r>
      <w:r w:rsidR="000F53B0" w:rsidRPr="00372D26">
        <w:rPr>
          <w:rFonts w:hint="eastAsia"/>
          <w:sz w:val="21"/>
          <w:szCs w:val="21"/>
        </w:rPr>
        <w:t>水</w:t>
      </w:r>
      <w:r w:rsidR="00F14D35" w:rsidRPr="00372D26">
        <w:rPr>
          <w:rFonts w:hint="eastAsia"/>
          <w:sz w:val="21"/>
          <w:szCs w:val="21"/>
        </w:rPr>
        <w:t>）</w:t>
      </w:r>
    </w:p>
    <w:p w:rsidR="00CB6121" w:rsidRPr="00F7117F" w:rsidRDefault="00CB6121" w:rsidP="00223519">
      <w:pPr>
        <w:pStyle w:val="Default"/>
        <w:rPr>
          <w:sz w:val="21"/>
          <w:szCs w:val="21"/>
        </w:rPr>
      </w:pPr>
    </w:p>
    <w:p w:rsidR="00CB6121" w:rsidRDefault="00CB6121" w:rsidP="00223519">
      <w:pPr>
        <w:pStyle w:val="Default"/>
        <w:rPr>
          <w:sz w:val="21"/>
          <w:szCs w:val="21"/>
        </w:rPr>
      </w:pPr>
      <w:r w:rsidRPr="00F7117F">
        <w:rPr>
          <w:rFonts w:hint="eastAsia"/>
          <w:sz w:val="21"/>
          <w:szCs w:val="21"/>
        </w:rPr>
        <w:t xml:space="preserve">３　</w:t>
      </w:r>
      <w:r w:rsidR="008972C8" w:rsidRPr="00F7117F">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702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34394E">
      <w:pgSz w:w="11906" w:h="16838"/>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F0" w:rsidRDefault="00847FF0" w:rsidP="00223519">
      <w:r>
        <w:separator/>
      </w:r>
    </w:p>
  </w:endnote>
  <w:endnote w:type="continuationSeparator" w:id="0">
    <w:p w:rsidR="00847FF0" w:rsidRDefault="00847FF0"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F0" w:rsidRDefault="00847FF0" w:rsidP="00223519">
      <w:r>
        <w:separator/>
      </w:r>
    </w:p>
  </w:footnote>
  <w:footnote w:type="continuationSeparator" w:id="0">
    <w:p w:rsidR="00847FF0" w:rsidRDefault="00847FF0"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0F53B0"/>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4FD8"/>
    <w:rsid w:val="001F6638"/>
    <w:rsid w:val="001F7410"/>
    <w:rsid w:val="00200A93"/>
    <w:rsid w:val="0020221D"/>
    <w:rsid w:val="00202CD4"/>
    <w:rsid w:val="00205FA6"/>
    <w:rsid w:val="00211E9A"/>
    <w:rsid w:val="00212737"/>
    <w:rsid w:val="0021555C"/>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77133"/>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394E"/>
    <w:rsid w:val="00347024"/>
    <w:rsid w:val="00353937"/>
    <w:rsid w:val="00361600"/>
    <w:rsid w:val="00371603"/>
    <w:rsid w:val="00372D26"/>
    <w:rsid w:val="003766F4"/>
    <w:rsid w:val="003774AB"/>
    <w:rsid w:val="00377866"/>
    <w:rsid w:val="0038162F"/>
    <w:rsid w:val="00383606"/>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489"/>
    <w:rsid w:val="00494730"/>
    <w:rsid w:val="004950A8"/>
    <w:rsid w:val="004A5AA0"/>
    <w:rsid w:val="004B0A63"/>
    <w:rsid w:val="004B2C06"/>
    <w:rsid w:val="004C11ED"/>
    <w:rsid w:val="004C6F0B"/>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755CF"/>
    <w:rsid w:val="00582252"/>
    <w:rsid w:val="00584D27"/>
    <w:rsid w:val="00584FFD"/>
    <w:rsid w:val="00585908"/>
    <w:rsid w:val="00586549"/>
    <w:rsid w:val="005949C3"/>
    <w:rsid w:val="005A2AFD"/>
    <w:rsid w:val="005A70AE"/>
    <w:rsid w:val="005B1C89"/>
    <w:rsid w:val="005B6648"/>
    <w:rsid w:val="005B7BFF"/>
    <w:rsid w:val="005B7C58"/>
    <w:rsid w:val="005C06C8"/>
    <w:rsid w:val="005C1CE5"/>
    <w:rsid w:val="005C4672"/>
    <w:rsid w:val="005C6EB6"/>
    <w:rsid w:val="005D08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A50EE"/>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001"/>
    <w:rsid w:val="007403DB"/>
    <w:rsid w:val="0074376E"/>
    <w:rsid w:val="00747806"/>
    <w:rsid w:val="007508B1"/>
    <w:rsid w:val="00755953"/>
    <w:rsid w:val="007619F4"/>
    <w:rsid w:val="00770769"/>
    <w:rsid w:val="0077532A"/>
    <w:rsid w:val="00783690"/>
    <w:rsid w:val="00792C25"/>
    <w:rsid w:val="00793E71"/>
    <w:rsid w:val="007976B6"/>
    <w:rsid w:val="007A02B6"/>
    <w:rsid w:val="007A236E"/>
    <w:rsid w:val="007A462B"/>
    <w:rsid w:val="007B2E83"/>
    <w:rsid w:val="007B3C34"/>
    <w:rsid w:val="007C3326"/>
    <w:rsid w:val="007C4008"/>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522F"/>
    <w:rsid w:val="00827531"/>
    <w:rsid w:val="0083395F"/>
    <w:rsid w:val="00840A34"/>
    <w:rsid w:val="00847FF0"/>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D42C6"/>
    <w:rsid w:val="008E0924"/>
    <w:rsid w:val="008E505A"/>
    <w:rsid w:val="008F3F81"/>
    <w:rsid w:val="008F71AF"/>
    <w:rsid w:val="008F71D3"/>
    <w:rsid w:val="008F7CA2"/>
    <w:rsid w:val="008F7D05"/>
    <w:rsid w:val="0090007B"/>
    <w:rsid w:val="00900085"/>
    <w:rsid w:val="009028BB"/>
    <w:rsid w:val="009046D5"/>
    <w:rsid w:val="00905B08"/>
    <w:rsid w:val="00905CCA"/>
    <w:rsid w:val="0091206A"/>
    <w:rsid w:val="009155A8"/>
    <w:rsid w:val="00920FA3"/>
    <w:rsid w:val="009255A7"/>
    <w:rsid w:val="00927E4E"/>
    <w:rsid w:val="00930C06"/>
    <w:rsid w:val="00947333"/>
    <w:rsid w:val="0095262F"/>
    <w:rsid w:val="00952D24"/>
    <w:rsid w:val="00954875"/>
    <w:rsid w:val="00956F1A"/>
    <w:rsid w:val="00961E7F"/>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87294"/>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DB"/>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90C62"/>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1504"/>
    <w:rsid w:val="00D14BFC"/>
    <w:rsid w:val="00D227D7"/>
    <w:rsid w:val="00D258B3"/>
    <w:rsid w:val="00D310B8"/>
    <w:rsid w:val="00D31693"/>
    <w:rsid w:val="00D40A8A"/>
    <w:rsid w:val="00D458BC"/>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61CC"/>
    <w:rsid w:val="00EB6553"/>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7117F"/>
    <w:rsid w:val="00F80A61"/>
    <w:rsid w:val="00F81ED1"/>
    <w:rsid w:val="00F823CC"/>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2B4"/>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D5720F"/>
  <w15:docId w15:val="{891AFE3F-A9C4-4F5F-94FC-F98D0F6B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D0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黒川 可奈</cp:lastModifiedBy>
  <cp:revision>7</cp:revision>
  <cp:lastPrinted>2022-05-10T08:29:00Z</cp:lastPrinted>
  <dcterms:created xsi:type="dcterms:W3CDTF">2022-05-10T08:44:00Z</dcterms:created>
  <dcterms:modified xsi:type="dcterms:W3CDTF">2023-04-25T04:35:00Z</dcterms:modified>
</cp:coreProperties>
</file>